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12BF" w14:textId="624E3847" w:rsidR="00F43E2A" w:rsidRDefault="00F43E2A" w:rsidP="00F43E2A">
      <w:pPr>
        <w:spacing w:line="460" w:lineRule="exact"/>
        <w:jc w:val="center"/>
        <w:rPr>
          <w:rFonts w:eastAsia="標楷體"/>
          <w:sz w:val="36"/>
        </w:rPr>
      </w:pPr>
      <w:bookmarkStart w:id="0" w:name="_GoBack"/>
      <w:bookmarkEnd w:id="0"/>
      <w:r w:rsidRPr="00F43E2A">
        <w:rPr>
          <w:rFonts w:eastAsia="標楷體" w:hint="eastAsia"/>
          <w:sz w:val="36"/>
        </w:rPr>
        <w:t>智慧醫療暨生物資訊碩士學位學程</w:t>
      </w:r>
    </w:p>
    <w:p w14:paraId="2DE90DF0" w14:textId="7A0E08EB" w:rsidR="00F43E2A" w:rsidRDefault="00F43E2A" w:rsidP="00F43E2A">
      <w:pPr>
        <w:spacing w:line="460" w:lineRule="exact"/>
        <w:jc w:val="center"/>
        <w:rPr>
          <w:rFonts w:eastAsia="標楷體"/>
        </w:rPr>
      </w:pPr>
      <w:r>
        <w:rPr>
          <w:rFonts w:eastAsia="標楷體" w:hint="eastAsia"/>
          <w:sz w:val="36"/>
        </w:rPr>
        <w:t>學生更換指導教授申請表</w:t>
      </w:r>
    </w:p>
    <w:p w14:paraId="60C879B1" w14:textId="77777777" w:rsidR="00F43E2A" w:rsidRDefault="00F43E2A" w:rsidP="00F43E2A">
      <w:pPr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219"/>
        <w:gridCol w:w="2219"/>
        <w:gridCol w:w="2217"/>
      </w:tblGrid>
      <w:tr w:rsidR="00F43E2A" w14:paraId="2EB61989" w14:textId="77777777" w:rsidTr="00AA16AC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69" w14:textId="4B7F69EB" w:rsidR="00F43E2A" w:rsidRDefault="00F43E2A" w:rsidP="00F43E2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申請日期</w:t>
            </w: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B35" w14:textId="77777777" w:rsidR="00F43E2A" w:rsidRDefault="00F43E2A" w:rsidP="0072695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年</w:t>
            </w:r>
            <w:r>
              <w:rPr>
                <w:rFonts w:eastAsia="標楷體"/>
                <w:sz w:val="36"/>
              </w:rPr>
              <w:t xml:space="preserve">        </w:t>
            </w:r>
            <w:r>
              <w:rPr>
                <w:rFonts w:eastAsia="標楷體" w:hint="eastAsia"/>
                <w:sz w:val="36"/>
              </w:rPr>
              <w:t>月</w:t>
            </w:r>
            <w:r>
              <w:rPr>
                <w:rFonts w:eastAsia="標楷體"/>
                <w:sz w:val="36"/>
              </w:rPr>
              <w:t xml:space="preserve">       </w:t>
            </w:r>
            <w:r>
              <w:rPr>
                <w:rFonts w:eastAsia="標楷體" w:hint="eastAsia"/>
                <w:sz w:val="36"/>
              </w:rPr>
              <w:t>日</w:t>
            </w:r>
          </w:p>
        </w:tc>
      </w:tr>
      <w:tr w:rsidR="00F43E2A" w14:paraId="09859143" w14:textId="77777777" w:rsidTr="00AA16AC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8F9" w14:textId="53E5666E" w:rsidR="00F43E2A" w:rsidRDefault="00F43E2A" w:rsidP="00F43E2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學生姓名</w:t>
            </w: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E7E2" w14:textId="77777777" w:rsidR="00F43E2A" w:rsidRDefault="00F43E2A" w:rsidP="0072695C">
            <w:pPr>
              <w:rPr>
                <w:rFonts w:eastAsia="標楷體"/>
                <w:sz w:val="36"/>
              </w:rPr>
            </w:pPr>
          </w:p>
        </w:tc>
      </w:tr>
      <w:tr w:rsidR="00F43E2A" w14:paraId="7B5EC273" w14:textId="77777777" w:rsidTr="00AA16AC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7BE" w14:textId="033F9B71" w:rsidR="00F43E2A" w:rsidRDefault="00F43E2A" w:rsidP="00F43E2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學</w:t>
            </w:r>
            <w:r>
              <w:rPr>
                <w:rFonts w:eastAsia="標楷體" w:hint="eastAsia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號</w:t>
            </w: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AE7" w14:textId="77777777" w:rsidR="00F43E2A" w:rsidRDefault="00F43E2A" w:rsidP="0072695C">
            <w:pPr>
              <w:rPr>
                <w:rFonts w:eastAsia="標楷體"/>
                <w:sz w:val="36"/>
              </w:rPr>
            </w:pPr>
          </w:p>
        </w:tc>
      </w:tr>
      <w:tr w:rsidR="00F43E2A" w14:paraId="6A5A7D46" w14:textId="77777777" w:rsidTr="00AA16AC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15E" w14:textId="77777777" w:rsidR="00F43E2A" w:rsidRDefault="00F43E2A" w:rsidP="00F43E2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原指導教授</w:t>
            </w: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C47" w14:textId="77777777" w:rsidR="00F43E2A" w:rsidRDefault="00F43E2A" w:rsidP="0072695C">
            <w:pPr>
              <w:rPr>
                <w:rFonts w:eastAsia="標楷體"/>
                <w:sz w:val="36"/>
              </w:rPr>
            </w:pPr>
          </w:p>
        </w:tc>
      </w:tr>
      <w:tr w:rsidR="00F43E2A" w14:paraId="10AEBAFF" w14:textId="77777777" w:rsidTr="00AA16AC">
        <w:trPr>
          <w:trHeight w:val="2311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A16" w14:textId="047880E4" w:rsidR="00F43E2A" w:rsidRDefault="00F43E2A" w:rsidP="00F43E2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更換原因</w:t>
            </w: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7CB" w14:textId="77777777" w:rsidR="00F43E2A" w:rsidRDefault="00F43E2A" w:rsidP="0072695C">
            <w:pPr>
              <w:rPr>
                <w:rFonts w:eastAsia="標楷體"/>
                <w:sz w:val="36"/>
              </w:rPr>
            </w:pPr>
          </w:p>
          <w:p w14:paraId="51AEDDA0" w14:textId="77777777" w:rsidR="00F43E2A" w:rsidRDefault="00F43E2A" w:rsidP="0072695C">
            <w:pPr>
              <w:rPr>
                <w:rFonts w:eastAsia="標楷體"/>
                <w:sz w:val="36"/>
              </w:rPr>
            </w:pPr>
          </w:p>
          <w:p w14:paraId="3C793338" w14:textId="77777777" w:rsidR="00F43E2A" w:rsidRDefault="00F43E2A" w:rsidP="0072695C">
            <w:pPr>
              <w:rPr>
                <w:rFonts w:eastAsia="標楷體"/>
                <w:sz w:val="36"/>
              </w:rPr>
            </w:pPr>
          </w:p>
        </w:tc>
      </w:tr>
      <w:tr w:rsidR="00AA16AC" w14:paraId="7F575D6E" w14:textId="647E664A" w:rsidTr="00AA16AC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9DE3" w14:textId="3AC4941B" w:rsidR="00AA16AC" w:rsidRDefault="00AA16AC" w:rsidP="00AA16AC">
            <w:pPr>
              <w:jc w:val="center"/>
              <w:rPr>
                <w:rFonts w:eastAsia="標楷體"/>
                <w:sz w:val="36"/>
              </w:rPr>
            </w:pPr>
            <w:r w:rsidRPr="00AA16AC">
              <w:rPr>
                <w:rFonts w:eastAsia="標楷體" w:hint="eastAsia"/>
                <w:sz w:val="36"/>
              </w:rPr>
              <w:t>申請學生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546C" w14:textId="77777777" w:rsidR="00AA16AC" w:rsidRPr="00AA16AC" w:rsidRDefault="00AA16AC" w:rsidP="00AA16AC">
            <w:pPr>
              <w:spacing w:line="460" w:lineRule="exact"/>
              <w:jc w:val="center"/>
              <w:rPr>
                <w:rFonts w:eastAsia="標楷體"/>
                <w:sz w:val="36"/>
              </w:rPr>
            </w:pPr>
            <w:r w:rsidRPr="00AA16AC">
              <w:rPr>
                <w:rFonts w:eastAsia="標楷體" w:hint="eastAsia"/>
                <w:sz w:val="36"/>
              </w:rPr>
              <w:t>同意更換之</w:t>
            </w:r>
          </w:p>
          <w:p w14:paraId="4266DDCA" w14:textId="28298E6D" w:rsidR="00AA16AC" w:rsidRDefault="00AA16AC" w:rsidP="00AA16AC">
            <w:pPr>
              <w:spacing w:line="460" w:lineRule="exact"/>
              <w:jc w:val="center"/>
              <w:rPr>
                <w:rFonts w:eastAsia="標楷體"/>
                <w:sz w:val="36"/>
              </w:rPr>
            </w:pPr>
            <w:r w:rsidRPr="00AA16AC">
              <w:rPr>
                <w:rFonts w:eastAsia="標楷體" w:hint="eastAsia"/>
                <w:sz w:val="36"/>
              </w:rPr>
              <w:t>原指導教授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E50" w14:textId="3F0E724B" w:rsidR="00AA16AC" w:rsidRDefault="00AA16AC" w:rsidP="004F29E3">
            <w:pPr>
              <w:spacing w:line="460" w:lineRule="exact"/>
              <w:jc w:val="center"/>
              <w:rPr>
                <w:rFonts w:eastAsia="標楷體"/>
                <w:sz w:val="36"/>
              </w:rPr>
            </w:pPr>
            <w:r w:rsidRPr="00AA16AC">
              <w:rPr>
                <w:rFonts w:eastAsia="標楷體" w:hint="eastAsia"/>
                <w:sz w:val="36"/>
              </w:rPr>
              <w:t>新</w:t>
            </w:r>
            <w:r w:rsidR="004F29E3" w:rsidRPr="003A1E21">
              <w:rPr>
                <w:rFonts w:eastAsia="標楷體" w:hint="eastAsia"/>
                <w:color w:val="000000" w:themeColor="text1"/>
                <w:sz w:val="36"/>
              </w:rPr>
              <w:t>任</w:t>
            </w:r>
            <w:r w:rsidRPr="003A1E21">
              <w:rPr>
                <w:rFonts w:eastAsia="標楷體" w:hint="eastAsia"/>
                <w:color w:val="000000" w:themeColor="text1"/>
                <w:sz w:val="36"/>
              </w:rPr>
              <w:t>指</w:t>
            </w:r>
            <w:r w:rsidRPr="00AA16AC">
              <w:rPr>
                <w:rFonts w:eastAsia="標楷體" w:hint="eastAsia"/>
                <w:sz w:val="36"/>
              </w:rPr>
              <w:t>導教授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FEB8" w14:textId="5552C153" w:rsidR="00AA16AC" w:rsidRDefault="00AA16AC" w:rsidP="00AA16AC">
            <w:pPr>
              <w:spacing w:line="46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學程主任</w:t>
            </w:r>
          </w:p>
        </w:tc>
      </w:tr>
      <w:tr w:rsidR="00AA16AC" w14:paraId="76199878" w14:textId="77777777" w:rsidTr="00AA16AC">
        <w:trPr>
          <w:trHeight w:val="1181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247" w14:textId="77777777" w:rsidR="00AA16AC" w:rsidRDefault="00AA16AC" w:rsidP="00F43E2A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851" w14:textId="77777777" w:rsidR="00AA16AC" w:rsidRDefault="00AA16AC" w:rsidP="00AA16AC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2995" w14:textId="77777777" w:rsidR="00AA16AC" w:rsidRDefault="00AA16AC" w:rsidP="00AA16AC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0EC6" w14:textId="77777777" w:rsidR="00AA16AC" w:rsidRDefault="00AA16AC" w:rsidP="00AA16AC">
            <w:pPr>
              <w:jc w:val="center"/>
              <w:rPr>
                <w:rFonts w:eastAsia="標楷體"/>
                <w:sz w:val="36"/>
              </w:rPr>
            </w:pPr>
          </w:p>
        </w:tc>
      </w:tr>
    </w:tbl>
    <w:p w14:paraId="6649C53D" w14:textId="24FCE5C0" w:rsidR="00AA16AC" w:rsidRPr="00AA16AC" w:rsidRDefault="00AA16AC" w:rsidP="00AA16AC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本學程</w:t>
      </w: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作業要點第六點，研究生欲更換指導教授時，應填具「更換指導教授申請表」並向本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學程</w:t>
      </w: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提出申請，應注意之事項如下：</w:t>
      </w:r>
    </w:p>
    <w:p w14:paraId="3720973E" w14:textId="77777777" w:rsidR="00AA16AC" w:rsidRPr="00AA16AC" w:rsidRDefault="00AA16AC" w:rsidP="00AA16AC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（一）研究生無適當、充分之具體理由不得申請更換指導教授。</w:t>
      </w:r>
    </w:p>
    <w:p w14:paraId="7856F671" w14:textId="77777777" w:rsidR="00AA16AC" w:rsidRPr="00AA16AC" w:rsidRDefault="00AA16AC" w:rsidP="00AA16AC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（二）研究生申請更換指導教授，應由原指導教授及新選指導教授二人</w:t>
      </w:r>
    </w:p>
    <w:p w14:paraId="3B3953D9" w14:textId="046D00C9" w:rsidR="00AA16AC" w:rsidRPr="00AA16AC" w:rsidRDefault="00AA16AC" w:rsidP="00AA16AC">
      <w:pPr>
        <w:widowControl/>
        <w:spacing w:line="460" w:lineRule="exact"/>
        <w:ind w:firstLineChars="255" w:firstLine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簽名同意，並經由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事務委員會審議通過。</w:t>
      </w:r>
    </w:p>
    <w:p w14:paraId="21527CFB" w14:textId="77777777" w:rsidR="00AA16AC" w:rsidRPr="00AA16AC" w:rsidRDefault="00AA16AC" w:rsidP="00AA16AC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（三）除經原指導教授及新選指導教授雙方同意，研究生在原指導教授</w:t>
      </w:r>
    </w:p>
    <w:p w14:paraId="74917828" w14:textId="77777777" w:rsidR="00AA16AC" w:rsidRPr="00AA16AC" w:rsidRDefault="00AA16AC" w:rsidP="00AA16AC">
      <w:pPr>
        <w:widowControl/>
        <w:spacing w:line="460" w:lineRule="exact"/>
        <w:ind w:firstLineChars="255" w:firstLine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指導期間所完成之研究結果，不得列入畢業論文中。</w:t>
      </w:r>
    </w:p>
    <w:p w14:paraId="0BBB819B" w14:textId="77777777" w:rsidR="00AA16AC" w:rsidRPr="00AA16AC" w:rsidRDefault="00AA16AC" w:rsidP="00AA16AC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（四）研究生於入學後第二學期始得申請更換指導教授。研究生於第二</w:t>
      </w:r>
    </w:p>
    <w:p w14:paraId="3367E084" w14:textId="77777777" w:rsidR="00AA16AC" w:rsidRPr="00AA16AC" w:rsidRDefault="00AA16AC" w:rsidP="00AA16AC">
      <w:pPr>
        <w:widowControl/>
        <w:spacing w:line="460" w:lineRule="exact"/>
        <w:ind w:firstLineChars="255" w:firstLine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學年後始更換指導教授者，得延長其修業年限。</w:t>
      </w:r>
    </w:p>
    <w:p w14:paraId="331CED30" w14:textId="1DED9EF5" w:rsidR="00AA16AC" w:rsidRPr="00AA16AC" w:rsidRDefault="00AA16AC" w:rsidP="00AA16AC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>（五）研究生提出申請更換指導教授，如有未盡其意願之事項得向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學程</w:t>
      </w:r>
    </w:p>
    <w:p w14:paraId="0DBE5D29" w14:textId="23D0224E" w:rsidR="006054B1" w:rsidRPr="00AA16AC" w:rsidRDefault="00AA16AC" w:rsidP="00AA16AC">
      <w:pPr>
        <w:widowControl/>
        <w:spacing w:line="460" w:lineRule="exact"/>
        <w:ind w:firstLineChars="235" w:firstLine="6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16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會議提出申訴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6054B1" w:rsidRPr="00AA16AC" w:rsidSect="006B15EE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A6063" w14:textId="77777777" w:rsidR="00405B78" w:rsidRDefault="00405B78" w:rsidP="001A6BA3">
      <w:r>
        <w:separator/>
      </w:r>
    </w:p>
  </w:endnote>
  <w:endnote w:type="continuationSeparator" w:id="0">
    <w:p w14:paraId="29772629" w14:textId="77777777" w:rsidR="00405B78" w:rsidRDefault="00405B78" w:rsidP="001A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51CA3" w14:textId="77777777" w:rsidR="00405B78" w:rsidRDefault="00405B78" w:rsidP="001A6BA3">
      <w:r>
        <w:separator/>
      </w:r>
    </w:p>
  </w:footnote>
  <w:footnote w:type="continuationSeparator" w:id="0">
    <w:p w14:paraId="0FA679D6" w14:textId="77777777" w:rsidR="00405B78" w:rsidRDefault="00405B78" w:rsidP="001A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547"/>
    <w:multiLevelType w:val="hybridMultilevel"/>
    <w:tmpl w:val="CBF0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B1BE9"/>
    <w:multiLevelType w:val="hybridMultilevel"/>
    <w:tmpl w:val="2D242A1A"/>
    <w:lvl w:ilvl="0" w:tplc="38AC74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8596F"/>
    <w:multiLevelType w:val="hybridMultilevel"/>
    <w:tmpl w:val="9ADA49D0"/>
    <w:lvl w:ilvl="0" w:tplc="18CA81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1853B9"/>
    <w:multiLevelType w:val="hybridMultilevel"/>
    <w:tmpl w:val="8550C9E2"/>
    <w:lvl w:ilvl="0" w:tplc="543CF1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137671"/>
    <w:multiLevelType w:val="hybridMultilevel"/>
    <w:tmpl w:val="30E07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112CD"/>
    <w:multiLevelType w:val="hybridMultilevel"/>
    <w:tmpl w:val="C528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530BB"/>
    <w:multiLevelType w:val="hybridMultilevel"/>
    <w:tmpl w:val="D2B86C0A"/>
    <w:lvl w:ilvl="0" w:tplc="4D7AAD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433CC7"/>
    <w:multiLevelType w:val="hybridMultilevel"/>
    <w:tmpl w:val="9022D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DD6136"/>
    <w:multiLevelType w:val="hybridMultilevel"/>
    <w:tmpl w:val="30546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8F05DD"/>
    <w:multiLevelType w:val="hybridMultilevel"/>
    <w:tmpl w:val="A5043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1D0691"/>
    <w:multiLevelType w:val="hybridMultilevel"/>
    <w:tmpl w:val="3DFC6462"/>
    <w:lvl w:ilvl="0" w:tplc="B55AE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51D64"/>
    <w:multiLevelType w:val="hybridMultilevel"/>
    <w:tmpl w:val="5276CC66"/>
    <w:lvl w:ilvl="0" w:tplc="80549CFA">
      <w:start w:val="1"/>
      <w:numFmt w:val="taiwaneseCountingThousand"/>
      <w:lvlText w:val="%1、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EE"/>
    <w:rsid w:val="000031BB"/>
    <w:rsid w:val="00003766"/>
    <w:rsid w:val="00015DF3"/>
    <w:rsid w:val="00017B43"/>
    <w:rsid w:val="00020430"/>
    <w:rsid w:val="00020D71"/>
    <w:rsid w:val="00021C1A"/>
    <w:rsid w:val="00023C91"/>
    <w:rsid w:val="00035542"/>
    <w:rsid w:val="00046FF5"/>
    <w:rsid w:val="00060BF2"/>
    <w:rsid w:val="00061D54"/>
    <w:rsid w:val="00077AA9"/>
    <w:rsid w:val="000A2F5A"/>
    <w:rsid w:val="000A323B"/>
    <w:rsid w:val="000B03DE"/>
    <w:rsid w:val="000C2FFE"/>
    <w:rsid w:val="000D25E5"/>
    <w:rsid w:val="00106DA9"/>
    <w:rsid w:val="00110583"/>
    <w:rsid w:val="00111291"/>
    <w:rsid w:val="0013030F"/>
    <w:rsid w:val="00140B46"/>
    <w:rsid w:val="00142462"/>
    <w:rsid w:val="001429EE"/>
    <w:rsid w:val="00156089"/>
    <w:rsid w:val="001921F5"/>
    <w:rsid w:val="0019794D"/>
    <w:rsid w:val="001A6BA3"/>
    <w:rsid w:val="001C11DA"/>
    <w:rsid w:val="001C24E6"/>
    <w:rsid w:val="001C4E21"/>
    <w:rsid w:val="001D4B3F"/>
    <w:rsid w:val="001F558B"/>
    <w:rsid w:val="00207F94"/>
    <w:rsid w:val="00210E23"/>
    <w:rsid w:val="002158A0"/>
    <w:rsid w:val="00237C2D"/>
    <w:rsid w:val="00257063"/>
    <w:rsid w:val="00262F83"/>
    <w:rsid w:val="00264434"/>
    <w:rsid w:val="002A22A7"/>
    <w:rsid w:val="002A490E"/>
    <w:rsid w:val="002A74F4"/>
    <w:rsid w:val="002C404D"/>
    <w:rsid w:val="002E6A60"/>
    <w:rsid w:val="00305EA4"/>
    <w:rsid w:val="00311EA8"/>
    <w:rsid w:val="00313779"/>
    <w:rsid w:val="00316F21"/>
    <w:rsid w:val="003201AE"/>
    <w:rsid w:val="0033237E"/>
    <w:rsid w:val="003549BD"/>
    <w:rsid w:val="003555B6"/>
    <w:rsid w:val="003566D8"/>
    <w:rsid w:val="00362641"/>
    <w:rsid w:val="00366820"/>
    <w:rsid w:val="003916D8"/>
    <w:rsid w:val="003A1E21"/>
    <w:rsid w:val="003C360F"/>
    <w:rsid w:val="003C478C"/>
    <w:rsid w:val="003D3D77"/>
    <w:rsid w:val="003D6C0E"/>
    <w:rsid w:val="003D7871"/>
    <w:rsid w:val="004001C4"/>
    <w:rsid w:val="00400B0D"/>
    <w:rsid w:val="00405B78"/>
    <w:rsid w:val="004160CD"/>
    <w:rsid w:val="00451471"/>
    <w:rsid w:val="00454E22"/>
    <w:rsid w:val="00473222"/>
    <w:rsid w:val="004749EF"/>
    <w:rsid w:val="00483B1A"/>
    <w:rsid w:val="00494E85"/>
    <w:rsid w:val="004A458B"/>
    <w:rsid w:val="004A7FBA"/>
    <w:rsid w:val="004B201E"/>
    <w:rsid w:val="004B6201"/>
    <w:rsid w:val="004C439C"/>
    <w:rsid w:val="004C6D75"/>
    <w:rsid w:val="004E62B6"/>
    <w:rsid w:val="004F29E3"/>
    <w:rsid w:val="00502428"/>
    <w:rsid w:val="0053137D"/>
    <w:rsid w:val="005346EA"/>
    <w:rsid w:val="00540F0E"/>
    <w:rsid w:val="00542779"/>
    <w:rsid w:val="0058209C"/>
    <w:rsid w:val="005973BF"/>
    <w:rsid w:val="005C4789"/>
    <w:rsid w:val="005C5B9B"/>
    <w:rsid w:val="006054B1"/>
    <w:rsid w:val="00624BD2"/>
    <w:rsid w:val="006260B1"/>
    <w:rsid w:val="00657CAC"/>
    <w:rsid w:val="00692B21"/>
    <w:rsid w:val="006953AD"/>
    <w:rsid w:val="00695C09"/>
    <w:rsid w:val="006B15EE"/>
    <w:rsid w:val="006D6BE2"/>
    <w:rsid w:val="006E2341"/>
    <w:rsid w:val="00714655"/>
    <w:rsid w:val="00734C6F"/>
    <w:rsid w:val="00745732"/>
    <w:rsid w:val="0075021A"/>
    <w:rsid w:val="0075192D"/>
    <w:rsid w:val="007744AE"/>
    <w:rsid w:val="007A13D4"/>
    <w:rsid w:val="007A6929"/>
    <w:rsid w:val="007B100D"/>
    <w:rsid w:val="007C46A4"/>
    <w:rsid w:val="007D0348"/>
    <w:rsid w:val="007D1FD4"/>
    <w:rsid w:val="00801D75"/>
    <w:rsid w:val="008024F2"/>
    <w:rsid w:val="0082444B"/>
    <w:rsid w:val="008356EE"/>
    <w:rsid w:val="0084327D"/>
    <w:rsid w:val="00854A9C"/>
    <w:rsid w:val="00855A93"/>
    <w:rsid w:val="00856472"/>
    <w:rsid w:val="008747F0"/>
    <w:rsid w:val="008748A9"/>
    <w:rsid w:val="00885290"/>
    <w:rsid w:val="00896851"/>
    <w:rsid w:val="008A14AF"/>
    <w:rsid w:val="008A7DBD"/>
    <w:rsid w:val="008B3323"/>
    <w:rsid w:val="008B4F1E"/>
    <w:rsid w:val="008B7B8A"/>
    <w:rsid w:val="008E7C75"/>
    <w:rsid w:val="00940995"/>
    <w:rsid w:val="009508F2"/>
    <w:rsid w:val="009513E9"/>
    <w:rsid w:val="009675A0"/>
    <w:rsid w:val="009B787E"/>
    <w:rsid w:val="009D1924"/>
    <w:rsid w:val="009F682C"/>
    <w:rsid w:val="00A14191"/>
    <w:rsid w:val="00A35DE2"/>
    <w:rsid w:val="00A378F4"/>
    <w:rsid w:val="00A646F8"/>
    <w:rsid w:val="00A64995"/>
    <w:rsid w:val="00A80A1F"/>
    <w:rsid w:val="00A91D24"/>
    <w:rsid w:val="00A96EA5"/>
    <w:rsid w:val="00A97A4F"/>
    <w:rsid w:val="00AA16AC"/>
    <w:rsid w:val="00AA7C6B"/>
    <w:rsid w:val="00B12235"/>
    <w:rsid w:val="00B235CB"/>
    <w:rsid w:val="00B377B9"/>
    <w:rsid w:val="00B51C41"/>
    <w:rsid w:val="00B76A60"/>
    <w:rsid w:val="00BC0EAC"/>
    <w:rsid w:val="00BD092A"/>
    <w:rsid w:val="00BD3DA0"/>
    <w:rsid w:val="00BE3809"/>
    <w:rsid w:val="00BE7910"/>
    <w:rsid w:val="00C10859"/>
    <w:rsid w:val="00C2262A"/>
    <w:rsid w:val="00C30553"/>
    <w:rsid w:val="00C30564"/>
    <w:rsid w:val="00C362FA"/>
    <w:rsid w:val="00C42178"/>
    <w:rsid w:val="00C5214C"/>
    <w:rsid w:val="00C6476D"/>
    <w:rsid w:val="00C70DF1"/>
    <w:rsid w:val="00C70F3F"/>
    <w:rsid w:val="00C77A45"/>
    <w:rsid w:val="00C8147C"/>
    <w:rsid w:val="00C823F5"/>
    <w:rsid w:val="00C82986"/>
    <w:rsid w:val="00C8481C"/>
    <w:rsid w:val="00C85E47"/>
    <w:rsid w:val="00C92789"/>
    <w:rsid w:val="00C94F01"/>
    <w:rsid w:val="00CA13A3"/>
    <w:rsid w:val="00CA78D6"/>
    <w:rsid w:val="00CC7A6E"/>
    <w:rsid w:val="00D004D9"/>
    <w:rsid w:val="00D03E15"/>
    <w:rsid w:val="00D04F99"/>
    <w:rsid w:val="00D06717"/>
    <w:rsid w:val="00D3072D"/>
    <w:rsid w:val="00D51B6D"/>
    <w:rsid w:val="00D57874"/>
    <w:rsid w:val="00D57DB5"/>
    <w:rsid w:val="00D6288C"/>
    <w:rsid w:val="00D96685"/>
    <w:rsid w:val="00DA3129"/>
    <w:rsid w:val="00DB0D19"/>
    <w:rsid w:val="00DF73C5"/>
    <w:rsid w:val="00E30706"/>
    <w:rsid w:val="00E31832"/>
    <w:rsid w:val="00E41EB9"/>
    <w:rsid w:val="00E45A23"/>
    <w:rsid w:val="00E76F76"/>
    <w:rsid w:val="00E81D68"/>
    <w:rsid w:val="00E9222E"/>
    <w:rsid w:val="00EB0D23"/>
    <w:rsid w:val="00EB2990"/>
    <w:rsid w:val="00EB377D"/>
    <w:rsid w:val="00EB6356"/>
    <w:rsid w:val="00ED4312"/>
    <w:rsid w:val="00ED571C"/>
    <w:rsid w:val="00EE634A"/>
    <w:rsid w:val="00EE6C8F"/>
    <w:rsid w:val="00EE7121"/>
    <w:rsid w:val="00EF10E5"/>
    <w:rsid w:val="00F02A89"/>
    <w:rsid w:val="00F04EBC"/>
    <w:rsid w:val="00F1581B"/>
    <w:rsid w:val="00F31E4E"/>
    <w:rsid w:val="00F33623"/>
    <w:rsid w:val="00F43E2A"/>
    <w:rsid w:val="00F454B8"/>
    <w:rsid w:val="00F60B5F"/>
    <w:rsid w:val="00F76AA9"/>
    <w:rsid w:val="00FA3103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A5005"/>
  <w15:docId w15:val="{D87258AA-D31E-4E5D-9E2B-31C5B173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BA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916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16D8"/>
  </w:style>
  <w:style w:type="character" w:customStyle="1" w:styleId="aa">
    <w:name w:val="註解文字 字元"/>
    <w:basedOn w:val="a0"/>
    <w:link w:val="a9"/>
    <w:uiPriority w:val="99"/>
    <w:semiHidden/>
    <w:rsid w:val="003916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16D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916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1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91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81D68"/>
  </w:style>
  <w:style w:type="table" w:styleId="af0">
    <w:name w:val="Table Grid"/>
    <w:basedOn w:val="a1"/>
    <w:rsid w:val="00BE791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ISU-wisdom</cp:lastModifiedBy>
  <cp:revision>3</cp:revision>
  <dcterms:created xsi:type="dcterms:W3CDTF">2022-09-15T08:11:00Z</dcterms:created>
  <dcterms:modified xsi:type="dcterms:W3CDTF">2022-09-15T08:12:00Z</dcterms:modified>
</cp:coreProperties>
</file>